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56F" w:rsidRPr="00B7256F" w:rsidRDefault="00B7256F" w:rsidP="00B725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Kính gửi Quý Thầy, Cô trong Ban Chấp hành Đảng bộ, Ban Giám hiệu</w:t>
      </w:r>
    </w:p>
    <w:p w:rsidR="00B7256F" w:rsidRPr="00B7256F" w:rsidRDefault="00B7256F" w:rsidP="00B725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và Quý Thầy Cô CB 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– </w:t>
      </w: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GV 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– </w:t>
      </w: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NV của trường</w:t>
      </w:r>
    </w:p>
    <w:p w:rsidR="00B7256F" w:rsidRPr="00B7256F" w:rsidRDefault="00B7256F" w:rsidP="00B725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B7256F" w:rsidRPr="00B7256F" w:rsidRDefault="00B7256F" w:rsidP="00B725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Phòng Tổ chức – Hành chính – Tổng hợp</w:t>
      </w:r>
    </w:p>
    <w:p w:rsidR="00B7256F" w:rsidRPr="00B7256F" w:rsidRDefault="00B7256F" w:rsidP="00B725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Xin thông báo tin buồn</w:t>
      </w:r>
    </w:p>
    <w:p w:rsidR="00B7256F" w:rsidRPr="00B7256F" w:rsidRDefault="00B7256F" w:rsidP="00B7256F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B7256F" w:rsidRPr="00B7256F" w:rsidRDefault="00B7256F" w:rsidP="00B7256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Cụ</w:t>
      </w:r>
      <w:r w:rsidR="009563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>bà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>Vũ Thị Bát, sinh năm 1932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, là 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mẹ 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ru</w:t>
      </w:r>
      <w:r w:rsidR="009563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ột của 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>ông Tạ Quốc Tấn</w:t>
      </w:r>
      <w:r w:rsidR="009563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>Nhân viên Phòng Quản trị - Dịch vụ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 đã từ trần hồi 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h giờ 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>55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phút, ngày 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>07 tháng 4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năm 2018 (nhằm ngày 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>22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thán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>g 02 năm Mậu Tuất), hưởng thọ 87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tuổi. </w:t>
      </w:r>
    </w:p>
    <w:p w:rsidR="00B7256F" w:rsidRPr="00B7256F" w:rsidRDefault="00B7256F" w:rsidP="00B7256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</w:t>
      </w:r>
      <w:r w:rsidR="0095639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Lễ nhập quan lúc: </w:t>
      </w:r>
      <w:bookmarkStart w:id="0" w:name="OLE_LINK2"/>
      <w:bookmarkStart w:id="1" w:name="OLE_LINK3"/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giờ, ngày 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08 tháng 4 năm 2018 (nhằm </w:t>
      </w:r>
      <w:r w:rsidR="00415E4D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23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tháng 02 năm Mậu Tuất).</w:t>
      </w:r>
    </w:p>
    <w:bookmarkEnd w:id="0"/>
    <w:bookmarkEnd w:id="1"/>
    <w:p w:rsidR="006C3E35" w:rsidRDefault="00B7256F" w:rsidP="006C3E35">
      <w:pPr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Lễ viếng bắt đầu từ lúc: 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="00B00116"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giờ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15 phút</w:t>
      </w:r>
      <w:r w:rsidR="00B00116"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, ngày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08 tháng 4 năm 2018 (nhằm </w:t>
      </w:r>
      <w:r w:rsidR="00415E4D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23</w:t>
      </w:r>
      <w:r w:rsidR="00B00116"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tháng 02 năm Mậu Tuất).</w:t>
      </w:r>
      <w:r w:rsidR="006C3E35" w:rsidRPr="006C3E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15E4D">
        <w:rPr>
          <w:rFonts w:ascii="Times New Roman" w:eastAsia="Times New Roman" w:hAnsi="Times New Roman" w:cs="Times New Roman"/>
          <w:color w:val="000000"/>
          <w:sz w:val="28"/>
          <w:szCs w:val="28"/>
        </w:rPr>
        <w:t>Xóm Kiễm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>, Tỉnh Bắc Giang.</w:t>
      </w:r>
    </w:p>
    <w:p w:rsidR="00B7256F" w:rsidRPr="00B7256F" w:rsidRDefault="00B7256F" w:rsidP="006C3E35">
      <w:pPr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Lễ động quan lúc: </w:t>
      </w:r>
      <w:r w:rsidR="00415E4D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giờ, ngày </w:t>
      </w:r>
      <w:r w:rsidR="00415E4D">
        <w:rPr>
          <w:rFonts w:ascii="Times New Roman" w:eastAsia="Times New Roman" w:hAnsi="Times New Roman" w:cs="Times New Roman"/>
          <w:color w:val="000000"/>
          <w:sz w:val="28"/>
          <w:szCs w:val="28"/>
        </w:rPr>
        <w:t>09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tháng </w:t>
      </w:r>
      <w:r w:rsidR="00415E4D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năm 2018 (nhằm ngày </w:t>
      </w:r>
      <w:r w:rsidR="00415E4D">
        <w:rPr>
          <w:rFonts w:ascii="Times New Roman" w:eastAsia="Times New Roman" w:hAnsi="Times New Roman" w:cs="Times New Roman"/>
          <w:color w:val="000000"/>
          <w:sz w:val="28"/>
          <w:szCs w:val="28"/>
        </w:rPr>
        <w:t>24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tháng </w:t>
      </w:r>
      <w:r w:rsidR="0091261B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bookmarkStart w:id="2" w:name="_GoBack"/>
      <w:bookmarkEnd w:id="2"/>
      <w:r w:rsidR="00415E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năm Mậu Tuất), </w:t>
      </w:r>
      <w:r w:rsidR="00956397">
        <w:rPr>
          <w:rFonts w:ascii="Times New Roman" w:eastAsia="Times New Roman" w:hAnsi="Times New Roman" w:cs="Times New Roman"/>
          <w:color w:val="000000"/>
          <w:sz w:val="28"/>
          <w:szCs w:val="28"/>
        </w:rPr>
        <w:t>An táng tại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nghĩa </w:t>
      </w:r>
      <w:r w:rsidR="00415E4D">
        <w:rPr>
          <w:rFonts w:ascii="Times New Roman" w:eastAsia="Times New Roman" w:hAnsi="Times New Roman" w:cs="Times New Roman"/>
          <w:color w:val="000000"/>
          <w:sz w:val="28"/>
          <w:szCs w:val="28"/>
        </w:rPr>
        <w:t>trang Xóm Kiễm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>, Tỉnh Bắc Giang.</w:t>
      </w:r>
    </w:p>
    <w:p w:rsidR="00B7256F" w:rsidRPr="00B7256F" w:rsidRDefault="00B7256F" w:rsidP="00436FB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Xin thông báo để Quý Thầy (Cô) CB – GV – NV của trường được biết và chia buồn cùng gia đình </w:t>
      </w:r>
      <w:r w:rsidR="00415E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ông 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>Tạ Quốc Tấn</w:t>
      </w:r>
    </w:p>
    <w:p w:rsidR="00B7256F" w:rsidRPr="00B7256F" w:rsidRDefault="00B7256F" w:rsidP="00B7256F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Số điện thoại của 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>ông Tấn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: 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>0909639037</w:t>
      </w:r>
    </w:p>
    <w:p w:rsidR="00B7256F" w:rsidRPr="00B7256F" w:rsidRDefault="00B7256F" w:rsidP="00B7256F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A474B7" w:rsidRDefault="00A474B7"/>
    <w:sectPr w:rsidR="00A474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56F"/>
    <w:rsid w:val="00095BFC"/>
    <w:rsid w:val="00415E4D"/>
    <w:rsid w:val="00436FB9"/>
    <w:rsid w:val="006C3E35"/>
    <w:rsid w:val="0091261B"/>
    <w:rsid w:val="00956397"/>
    <w:rsid w:val="00A474B7"/>
    <w:rsid w:val="00B00116"/>
    <w:rsid w:val="00B7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4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MYSA</cp:lastModifiedBy>
  <cp:revision>7</cp:revision>
  <dcterms:created xsi:type="dcterms:W3CDTF">2018-03-22T00:44:00Z</dcterms:created>
  <dcterms:modified xsi:type="dcterms:W3CDTF">2018-04-09T00:34:00Z</dcterms:modified>
</cp:coreProperties>
</file>